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AD28B6" w:rsidP="00543467">
      <w:r w:rsidRPr="00AD28B6">
        <w:t xml:space="preserve">TR83/24/GEDES-TD/0028 Gaziosmanpaşa Üniversitesi Rektörlüğü- </w:t>
      </w:r>
      <w:bookmarkStart w:id="0" w:name="_GoBack"/>
      <w:bookmarkEnd w:id="0"/>
      <w:r w:rsidR="005510F4" w:rsidRPr="005510F4">
        <w:t xml:space="preserve">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AD28B6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AD28B6" w:rsidRPr="00AD28B6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Kadın Girişimcilerin Yetenek Kazanımı İçin Yapay </w:t>
            </w:r>
            <w:proofErr w:type="gramStart"/>
            <w:r w:rsidR="00AD28B6" w:rsidRPr="00AD28B6">
              <w:rPr>
                <w:rFonts w:ascii="Calibri" w:eastAsia="Times New Roman" w:hAnsi="Calibri" w:cs="Times New Roman"/>
                <w:color w:val="000000"/>
                <w:lang w:eastAsia="tr-TR"/>
              </w:rPr>
              <w:t>Zeka</w:t>
            </w:r>
            <w:proofErr w:type="gramEnd"/>
            <w:r w:rsidR="00AD28B6" w:rsidRPr="00AD28B6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Araçlarının Kullanımı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D2C4E"/>
    <w:rsid w:val="002E1DD5"/>
    <w:rsid w:val="00303B17"/>
    <w:rsid w:val="003201E5"/>
    <w:rsid w:val="0033556D"/>
    <w:rsid w:val="003B0AF8"/>
    <w:rsid w:val="00411EE8"/>
    <w:rsid w:val="00413025"/>
    <w:rsid w:val="00436142"/>
    <w:rsid w:val="00465313"/>
    <w:rsid w:val="004B71DD"/>
    <w:rsid w:val="004B7F75"/>
    <w:rsid w:val="004D573A"/>
    <w:rsid w:val="00510806"/>
    <w:rsid w:val="0052034B"/>
    <w:rsid w:val="00543467"/>
    <w:rsid w:val="0055039C"/>
    <w:rsid w:val="005510F4"/>
    <w:rsid w:val="005540B3"/>
    <w:rsid w:val="005543E0"/>
    <w:rsid w:val="00565CFF"/>
    <w:rsid w:val="00572181"/>
    <w:rsid w:val="00592C26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2F61"/>
    <w:rsid w:val="007F540C"/>
    <w:rsid w:val="007F63D1"/>
    <w:rsid w:val="0081578E"/>
    <w:rsid w:val="008528ED"/>
    <w:rsid w:val="00861F82"/>
    <w:rsid w:val="00863988"/>
    <w:rsid w:val="00890896"/>
    <w:rsid w:val="008D56EA"/>
    <w:rsid w:val="008E7A00"/>
    <w:rsid w:val="00910516"/>
    <w:rsid w:val="00922271"/>
    <w:rsid w:val="00932ED2"/>
    <w:rsid w:val="00977D22"/>
    <w:rsid w:val="009A10E8"/>
    <w:rsid w:val="009C7F06"/>
    <w:rsid w:val="00A32FE8"/>
    <w:rsid w:val="00A53165"/>
    <w:rsid w:val="00A634C3"/>
    <w:rsid w:val="00A94AC9"/>
    <w:rsid w:val="00AA4512"/>
    <w:rsid w:val="00AB0F75"/>
    <w:rsid w:val="00AD00EF"/>
    <w:rsid w:val="00AD28B6"/>
    <w:rsid w:val="00AD2DFE"/>
    <w:rsid w:val="00AE57A1"/>
    <w:rsid w:val="00AF4DFA"/>
    <w:rsid w:val="00B059D5"/>
    <w:rsid w:val="00B05A9A"/>
    <w:rsid w:val="00B2351A"/>
    <w:rsid w:val="00B26203"/>
    <w:rsid w:val="00B26AA8"/>
    <w:rsid w:val="00B27583"/>
    <w:rsid w:val="00B32453"/>
    <w:rsid w:val="00BA106E"/>
    <w:rsid w:val="00BB58E3"/>
    <w:rsid w:val="00BC3018"/>
    <w:rsid w:val="00C01B5C"/>
    <w:rsid w:val="00C044D8"/>
    <w:rsid w:val="00C13102"/>
    <w:rsid w:val="00C36ED0"/>
    <w:rsid w:val="00C4007C"/>
    <w:rsid w:val="00C466C0"/>
    <w:rsid w:val="00C75C79"/>
    <w:rsid w:val="00C979B8"/>
    <w:rsid w:val="00CA1805"/>
    <w:rsid w:val="00CD2023"/>
    <w:rsid w:val="00CE202A"/>
    <w:rsid w:val="00CF6675"/>
    <w:rsid w:val="00CF7786"/>
    <w:rsid w:val="00CF7BE8"/>
    <w:rsid w:val="00D026C6"/>
    <w:rsid w:val="00D24606"/>
    <w:rsid w:val="00DE3E75"/>
    <w:rsid w:val="00DE68B0"/>
    <w:rsid w:val="00DF4187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  <w:rsid w:val="00FF1A3F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C3195-F6AE-4B16-BC3C-CCB91D0EC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115</cp:revision>
  <dcterms:created xsi:type="dcterms:W3CDTF">2015-01-15T13:02:00Z</dcterms:created>
  <dcterms:modified xsi:type="dcterms:W3CDTF">2025-03-13T11:03:00Z</dcterms:modified>
</cp:coreProperties>
</file>